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054" w:rsidRPr="00844054" w:rsidRDefault="00844054" w:rsidP="00844054">
      <w:pPr>
        <w:shd w:val="clear" w:color="auto" w:fill="F6F6F6"/>
        <w:spacing w:after="0" w:line="240" w:lineRule="auto"/>
        <w:ind w:firstLine="90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«Согласовано»                                                                  </w:t>
      </w:r>
      <w:r w:rsidR="000D2E3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</w:t>
      </w: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 «Утверждаю»</w:t>
      </w:r>
    </w:p>
    <w:p w:rsidR="00844054" w:rsidRPr="00844054" w:rsidRDefault="000D2E36" w:rsidP="0084405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Директор  </w:t>
      </w:r>
      <w:r w:rsidR="00844054"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                                  </w:t>
      </w:r>
      <w:r w:rsidR="00844054" w:rsidRPr="00702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               </w:t>
      </w:r>
      <w:r w:rsidR="00844054"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 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</w:t>
      </w:r>
      <w:r w:rsidR="006E143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</w:t>
      </w:r>
      <w:r w:rsidR="00844054"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Председатель </w:t>
      </w:r>
      <w:r w:rsidR="006E143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844054" w:rsidRPr="00844054" w:rsidRDefault="00844054" w:rsidP="0084405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="000D2E3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МБОУ «Школа № 67»</w:t>
      </w: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     </w:t>
      </w:r>
      <w:r w:rsidRPr="00702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                                   </w:t>
      </w:r>
      <w:r w:rsidR="000D2E3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                              </w:t>
      </w: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ДОО «</w:t>
      </w:r>
      <w:proofErr w:type="spellStart"/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</w:t>
      </w:r>
      <w:r w:rsidR="000D2E3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а-Детство</w:t>
      </w:r>
      <w:proofErr w:type="spellEnd"/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»</w:t>
      </w:r>
    </w:p>
    <w:p w:rsidR="00844054" w:rsidRPr="00844054" w:rsidRDefault="00844054" w:rsidP="0084405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_________</w:t>
      </w:r>
      <w:r w:rsidR="000D2E3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М.М. </w:t>
      </w:r>
      <w:proofErr w:type="spellStart"/>
      <w:r w:rsidR="000D2E3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Хадиев</w:t>
      </w:r>
      <w:proofErr w:type="spellEnd"/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         </w:t>
      </w:r>
      <w:r w:rsidR="000D2E3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</w:t>
      </w: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        </w:t>
      </w:r>
      <w:r w:rsidRPr="00702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    </w:t>
      </w: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</w:t>
      </w:r>
      <w:r w:rsidR="000D2E3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</w:t>
      </w: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____________</w:t>
      </w:r>
      <w:r w:rsidR="000D2E3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А. Сахарова</w:t>
      </w:r>
    </w:p>
    <w:p w:rsidR="00844054" w:rsidRPr="00844054" w:rsidRDefault="00844054" w:rsidP="00844054">
      <w:pPr>
        <w:shd w:val="clear" w:color="auto" w:fill="F6F6F6"/>
        <w:spacing w:after="0" w:line="387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«___»____________20__г.       </w:t>
      </w:r>
      <w:r w:rsidRPr="00702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  </w:t>
      </w: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  </w:t>
      </w:r>
      <w:r w:rsidR="000D2E3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</w:t>
      </w: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="000D2E3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«___»___</w:t>
      </w: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___________20___г.       </w:t>
      </w:r>
    </w:p>
    <w:p w:rsidR="00844054" w:rsidRPr="00844054" w:rsidRDefault="00844054" w:rsidP="00844054">
      <w:pPr>
        <w:shd w:val="clear" w:color="auto" w:fill="F6F6F6"/>
        <w:spacing w:after="0" w:line="387" w:lineRule="atLeast"/>
        <w:ind w:firstLine="90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844054" w:rsidRPr="00702E17" w:rsidRDefault="00844054" w:rsidP="00844054">
      <w:pPr>
        <w:shd w:val="clear" w:color="auto" w:fill="F6F6F6"/>
        <w:spacing w:after="0" w:line="387" w:lineRule="atLeast"/>
        <w:ind w:firstLine="90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</w:p>
    <w:p w:rsidR="00844054" w:rsidRPr="00702E17" w:rsidRDefault="00844054" w:rsidP="00844054">
      <w:pPr>
        <w:shd w:val="clear" w:color="auto" w:fill="F6F6F6"/>
        <w:spacing w:after="0" w:line="387" w:lineRule="atLeast"/>
        <w:ind w:firstLine="90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</w:p>
    <w:p w:rsidR="00844054" w:rsidRPr="00702E17" w:rsidRDefault="00844054" w:rsidP="00844054">
      <w:pPr>
        <w:shd w:val="clear" w:color="auto" w:fill="F6F6F6"/>
        <w:spacing w:after="0" w:line="387" w:lineRule="atLeast"/>
        <w:ind w:firstLine="90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</w:p>
    <w:p w:rsidR="00844054" w:rsidRPr="00702E17" w:rsidRDefault="00844054" w:rsidP="00844054">
      <w:pPr>
        <w:shd w:val="clear" w:color="auto" w:fill="F6F6F6"/>
        <w:spacing w:after="0" w:line="387" w:lineRule="atLeast"/>
        <w:ind w:firstLine="90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</w:p>
    <w:p w:rsidR="00844054" w:rsidRPr="00702E17" w:rsidRDefault="00844054" w:rsidP="00844054">
      <w:pPr>
        <w:shd w:val="clear" w:color="auto" w:fill="F6F6F6"/>
        <w:spacing w:after="0" w:line="387" w:lineRule="atLeast"/>
        <w:ind w:firstLine="90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</w:p>
    <w:p w:rsidR="00844054" w:rsidRPr="00702E17" w:rsidRDefault="00844054" w:rsidP="00844054">
      <w:pPr>
        <w:shd w:val="clear" w:color="auto" w:fill="F6F6F6"/>
        <w:spacing w:after="0" w:line="387" w:lineRule="atLeast"/>
        <w:ind w:firstLine="90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</w:p>
    <w:p w:rsidR="00844054" w:rsidRPr="00844054" w:rsidRDefault="00844054" w:rsidP="00844054">
      <w:pPr>
        <w:shd w:val="clear" w:color="auto" w:fill="F6F6F6"/>
        <w:spacing w:after="0" w:line="387" w:lineRule="atLeast"/>
        <w:ind w:firstLine="90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Муниципальное бюджетное общеобразовательное учреждение</w:t>
      </w:r>
    </w:p>
    <w:p w:rsidR="00844054" w:rsidRPr="00844054" w:rsidRDefault="00844054" w:rsidP="00844054">
      <w:pPr>
        <w:shd w:val="clear" w:color="auto" w:fill="FFFFFF"/>
        <w:spacing w:after="0" w:line="387" w:lineRule="atLeast"/>
        <w:ind w:firstLine="90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«Средняя общеобразовательная</w:t>
      </w:r>
      <w:r w:rsidRPr="00702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 xml:space="preserve"> русско-татарская</w:t>
      </w: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школа №</w:t>
      </w:r>
      <w:r w:rsidRPr="00702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67</w:t>
      </w: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»</w:t>
      </w:r>
    </w:p>
    <w:p w:rsidR="00844054" w:rsidRPr="00844054" w:rsidRDefault="00844054" w:rsidP="00844054">
      <w:pPr>
        <w:shd w:val="clear" w:color="auto" w:fill="FFFFFF"/>
        <w:spacing w:after="0" w:line="387" w:lineRule="atLeast"/>
        <w:ind w:firstLine="90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Кировского района </w:t>
      </w:r>
      <w:proofErr w:type="gramStart"/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</w:t>
      </w:r>
      <w:proofErr w:type="gramEnd"/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Казани</w:t>
      </w:r>
    </w:p>
    <w:p w:rsidR="00844054" w:rsidRPr="00844054" w:rsidRDefault="00844054" w:rsidP="00844054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844054" w:rsidRPr="00844054" w:rsidRDefault="00844054" w:rsidP="00844054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Программа</w:t>
      </w:r>
    </w:p>
    <w:p w:rsidR="00844054" w:rsidRPr="00844054" w:rsidRDefault="00844054" w:rsidP="00844054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работы детской общественной</w:t>
      </w:r>
    </w:p>
    <w:p w:rsidR="00844054" w:rsidRPr="00844054" w:rsidRDefault="00844054" w:rsidP="00844054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организации «К</w:t>
      </w:r>
      <w:r w:rsidRPr="00702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а-Детство</w:t>
      </w: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»</w:t>
      </w:r>
    </w:p>
    <w:p w:rsidR="00844054" w:rsidRPr="00844054" w:rsidRDefault="00844054" w:rsidP="00844054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844054" w:rsidRPr="00844054" w:rsidRDefault="00844054" w:rsidP="00844054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844054" w:rsidRPr="00844054" w:rsidRDefault="00844054" w:rsidP="0084405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                                                                               Возраст детей 8-18 лет</w:t>
      </w:r>
    </w:p>
    <w:p w:rsidR="00844054" w:rsidRPr="00844054" w:rsidRDefault="00844054" w:rsidP="00844054">
      <w:pPr>
        <w:shd w:val="clear" w:color="auto" w:fill="F6F6F6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844054" w:rsidRPr="00844054" w:rsidRDefault="00844054" w:rsidP="0084405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844054" w:rsidRPr="00844054" w:rsidRDefault="00844054" w:rsidP="0084405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844054" w:rsidRPr="00844054" w:rsidRDefault="00844054" w:rsidP="0084405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844054" w:rsidRPr="00844054" w:rsidRDefault="00844054" w:rsidP="0084405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844054" w:rsidRPr="00844054" w:rsidRDefault="00844054" w:rsidP="0084405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844054" w:rsidRPr="00844054" w:rsidRDefault="00844054" w:rsidP="0084405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844054" w:rsidRPr="00702E17" w:rsidRDefault="00844054" w:rsidP="00844054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</w:p>
    <w:p w:rsidR="00844054" w:rsidRPr="00702E17" w:rsidRDefault="00844054" w:rsidP="00844054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</w:p>
    <w:p w:rsidR="00844054" w:rsidRPr="00702E17" w:rsidRDefault="00844054" w:rsidP="00844054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</w:p>
    <w:p w:rsidR="00844054" w:rsidRPr="00702E17" w:rsidRDefault="00844054" w:rsidP="00844054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</w:p>
    <w:p w:rsidR="00702E17" w:rsidRDefault="00702E17">
      <w:pP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br w:type="page"/>
      </w:r>
    </w:p>
    <w:p w:rsidR="00844054" w:rsidRPr="00844054" w:rsidRDefault="00844054" w:rsidP="00844054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ИНФОРМАЦИОННАЯ КАРТА ПРОГРАММЫ</w:t>
      </w:r>
    </w:p>
    <w:tbl>
      <w:tblPr>
        <w:tblStyle w:val="a4"/>
        <w:tblpPr w:leftFromText="180" w:rightFromText="180" w:horzAnchor="margin" w:tblpY="1053"/>
        <w:tblW w:w="0" w:type="auto"/>
        <w:tblLook w:val="04A0"/>
      </w:tblPr>
      <w:tblGrid>
        <w:gridCol w:w="3079"/>
        <w:gridCol w:w="6492"/>
      </w:tblGrid>
      <w:tr w:rsidR="00844054" w:rsidRPr="00844054" w:rsidTr="00844054">
        <w:tc>
          <w:tcPr>
            <w:tcW w:w="3052" w:type="dxa"/>
            <w:hideMark/>
          </w:tcPr>
          <w:p w:rsidR="00844054" w:rsidRPr="00844054" w:rsidRDefault="00844054" w:rsidP="00702E17">
            <w:pPr>
              <w:spacing w:line="387" w:lineRule="atLeast"/>
              <w:ind w:left="142" w:right="182" w:firstLine="284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     Полное название программы</w:t>
            </w:r>
          </w:p>
        </w:tc>
        <w:tc>
          <w:tcPr>
            <w:tcW w:w="6747" w:type="dxa"/>
            <w:hideMark/>
          </w:tcPr>
          <w:p w:rsidR="00844054" w:rsidRPr="00844054" w:rsidRDefault="00844054" w:rsidP="0084405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Программа деятельности детской общественной организации «КОПИ»</w:t>
            </w:r>
          </w:p>
        </w:tc>
      </w:tr>
      <w:tr w:rsidR="00844054" w:rsidRPr="00844054" w:rsidTr="00844054">
        <w:tc>
          <w:tcPr>
            <w:tcW w:w="3052" w:type="dxa"/>
            <w:hideMark/>
          </w:tcPr>
          <w:p w:rsidR="00844054" w:rsidRPr="00844054" w:rsidRDefault="00844054" w:rsidP="00702E17">
            <w:pPr>
              <w:spacing w:line="387" w:lineRule="atLeast"/>
              <w:ind w:left="142" w:right="182"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:rsidR="00844054" w:rsidRPr="00844054" w:rsidRDefault="00844054" w:rsidP="00702E17">
            <w:pPr>
              <w:spacing w:line="387" w:lineRule="atLeast"/>
              <w:ind w:left="142" w:right="182"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     Цель</w:t>
            </w:r>
          </w:p>
        </w:tc>
        <w:tc>
          <w:tcPr>
            <w:tcW w:w="6747" w:type="dxa"/>
            <w:hideMark/>
          </w:tcPr>
          <w:p w:rsidR="00844054" w:rsidRPr="00844054" w:rsidRDefault="00844054" w:rsidP="0084405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Создание условий для формирования гражданско-патриотических качеств, нравственной устойчивости, социальной активности и самостоятельности молодого поколения.</w:t>
            </w:r>
          </w:p>
        </w:tc>
      </w:tr>
      <w:tr w:rsidR="00844054" w:rsidRPr="00844054" w:rsidTr="00844054">
        <w:tc>
          <w:tcPr>
            <w:tcW w:w="3052" w:type="dxa"/>
            <w:hideMark/>
          </w:tcPr>
          <w:p w:rsidR="00844054" w:rsidRPr="00844054" w:rsidRDefault="00844054" w:rsidP="00702E17">
            <w:pPr>
              <w:spacing w:line="387" w:lineRule="atLeast"/>
              <w:ind w:left="142" w:right="182"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3.     Задачи</w:t>
            </w:r>
          </w:p>
        </w:tc>
        <w:tc>
          <w:tcPr>
            <w:tcW w:w="6747" w:type="dxa"/>
            <w:hideMark/>
          </w:tcPr>
          <w:p w:rsidR="00844054" w:rsidRPr="00702E17" w:rsidRDefault="00844054" w:rsidP="0084405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E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702E1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Педагогические:</w:t>
            </w:r>
            <w:r w:rsidRPr="00702E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формирование патриотических качеств и ценностных ориентаций личности, основанных на общечеловеческих и культурных ценностях;</w:t>
            </w:r>
            <w:r w:rsidRPr="00702E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 xml:space="preserve"> </w:t>
            </w:r>
            <w:r w:rsidRPr="00702E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поддержание и укрепление школьных традиций, способствующих созданию общешкольного коллектива.</w:t>
            </w:r>
          </w:p>
          <w:p w:rsidR="00844054" w:rsidRPr="00702E17" w:rsidRDefault="00844054" w:rsidP="0084405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E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развитие потребности вести здоровый образ жизни.</w:t>
            </w:r>
          </w:p>
          <w:p w:rsidR="00844054" w:rsidRPr="00844054" w:rsidRDefault="00844054" w:rsidP="0084405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воспитывать положительное отношение к труду</w:t>
            </w:r>
            <w:proofErr w:type="gramStart"/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  <w:proofErr w:type="gramEnd"/>
            <w:r w:rsidRPr="00702E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 xml:space="preserve"> </w:t>
            </w:r>
            <w:proofErr w:type="gramStart"/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</w:t>
            </w:r>
            <w:proofErr w:type="gramEnd"/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оздание условий для самореализации, раскрытия и развития творческих способностей и возможностей личности;</w:t>
            </w:r>
          </w:p>
          <w:p w:rsidR="00844054" w:rsidRPr="00844054" w:rsidRDefault="00844054" w:rsidP="0084405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</w:p>
          <w:p w:rsidR="00844054" w:rsidRPr="00844054" w:rsidRDefault="00844054" w:rsidP="0084405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84405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Информационны</w:t>
            </w:r>
            <w:proofErr w:type="spellEnd"/>
            <w:r w:rsidRPr="00702E1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 xml:space="preserve">е:  </w:t>
            </w: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формирование положительного общественного представления о работе детской организации как самодеятельной детской организации, способствующей формированию социально активной личности и реализации интересов и потребностей детей;</w:t>
            </w:r>
            <w:r w:rsidRPr="00702E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 xml:space="preserve"> </w:t>
            </w: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создание информационного банка методик и технологий, используемых в работе по программе;</w:t>
            </w:r>
            <w:r w:rsidRPr="00702E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 xml:space="preserve"> </w:t>
            </w: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обобщение и распространение опыта работы детской общественной организации</w:t>
            </w:r>
            <w:proofErr w:type="gramEnd"/>
          </w:p>
          <w:p w:rsidR="00844054" w:rsidRPr="00844054" w:rsidRDefault="00844054" w:rsidP="0084405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</w:p>
          <w:p w:rsidR="00844054" w:rsidRPr="00844054" w:rsidRDefault="00844054" w:rsidP="0084405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</w:t>
            </w:r>
            <w:r w:rsidRPr="0084405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оммуникативны</w:t>
            </w:r>
            <w:proofErr w:type="spellEnd"/>
            <w:r w:rsidRPr="00702E1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 xml:space="preserve">е: </w:t>
            </w: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содействие развитию общения и обмена опытом школьников не только между собой, но и между районными, городскими и региональными детскими общественными коллективами, организациями.</w:t>
            </w:r>
          </w:p>
          <w:p w:rsidR="00844054" w:rsidRPr="00844054" w:rsidRDefault="00844054" w:rsidP="0084405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Кадровые:</w:t>
            </w:r>
            <w:r w:rsidRPr="00702E17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 xml:space="preserve"> </w:t>
            </w: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создание системы обучения актива ДОО и консультирования старших вожатых, педагогов-организаторов для организации работы по программе;</w:t>
            </w:r>
            <w:r w:rsidRPr="00702E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 xml:space="preserve"> </w:t>
            </w: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развитие системы взаимодействия социальных институтов для работы по реализации программы.</w:t>
            </w:r>
          </w:p>
        </w:tc>
      </w:tr>
      <w:tr w:rsidR="00844054" w:rsidRPr="00844054" w:rsidTr="00844054">
        <w:tc>
          <w:tcPr>
            <w:tcW w:w="3052" w:type="dxa"/>
            <w:hideMark/>
          </w:tcPr>
          <w:p w:rsidR="00844054" w:rsidRPr="00844054" w:rsidRDefault="00844054" w:rsidP="00702E17">
            <w:pPr>
              <w:spacing w:line="387" w:lineRule="atLeast"/>
              <w:ind w:left="142" w:right="182"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4.     Адресат программы</w:t>
            </w:r>
          </w:p>
        </w:tc>
        <w:tc>
          <w:tcPr>
            <w:tcW w:w="6747" w:type="dxa"/>
            <w:hideMark/>
          </w:tcPr>
          <w:p w:rsidR="00844054" w:rsidRPr="00844054" w:rsidRDefault="00844054" w:rsidP="0084405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Детский общественный коллектив, педагогический коллектив и родители школы №</w:t>
            </w:r>
            <w:r w:rsidRPr="00702E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67</w:t>
            </w: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Кировского района </w:t>
            </w:r>
            <w:proofErr w:type="gramStart"/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</w:t>
            </w:r>
            <w:proofErr w:type="gramEnd"/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 Казани</w:t>
            </w:r>
          </w:p>
        </w:tc>
      </w:tr>
      <w:tr w:rsidR="00844054" w:rsidRPr="00844054" w:rsidTr="00844054">
        <w:tc>
          <w:tcPr>
            <w:tcW w:w="3052" w:type="dxa"/>
            <w:hideMark/>
          </w:tcPr>
          <w:p w:rsidR="00844054" w:rsidRPr="00844054" w:rsidRDefault="00844054" w:rsidP="00702E17">
            <w:pPr>
              <w:spacing w:line="387" w:lineRule="atLeast"/>
              <w:ind w:left="142" w:right="182" w:firstLine="284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5.     Направление деятельности, специфика содержания программы</w:t>
            </w:r>
          </w:p>
        </w:tc>
        <w:tc>
          <w:tcPr>
            <w:tcW w:w="6747" w:type="dxa"/>
            <w:hideMark/>
          </w:tcPr>
          <w:p w:rsidR="00844054" w:rsidRPr="00844054" w:rsidRDefault="00844054" w:rsidP="0084405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Программа предлагает разработку системы взаимосвязанных действий и мероприятий, направленных на развитие детского движения</w:t>
            </w:r>
            <w:proofErr w:type="gramStart"/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.</w:t>
            </w:r>
            <w:proofErr w:type="gramEnd"/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Ведущая идея программы - создание комфортной среды педагогического общения, развитие творческих способностей и лидерского потенциала подростков.</w:t>
            </w:r>
          </w:p>
        </w:tc>
      </w:tr>
      <w:tr w:rsidR="00844054" w:rsidRPr="00844054" w:rsidTr="00844054">
        <w:tc>
          <w:tcPr>
            <w:tcW w:w="3052" w:type="dxa"/>
            <w:hideMark/>
          </w:tcPr>
          <w:p w:rsidR="00844054" w:rsidRPr="00844054" w:rsidRDefault="00844054" w:rsidP="00702E17">
            <w:pPr>
              <w:spacing w:line="387" w:lineRule="atLeast"/>
              <w:ind w:left="142" w:right="182" w:firstLine="284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6.     Краткое содержание программы</w:t>
            </w:r>
          </w:p>
        </w:tc>
        <w:tc>
          <w:tcPr>
            <w:tcW w:w="6747" w:type="dxa"/>
            <w:hideMark/>
          </w:tcPr>
          <w:p w:rsidR="00844054" w:rsidRPr="00844054" w:rsidRDefault="00844054" w:rsidP="0084405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Программа содержит 6 основных направлений:</w:t>
            </w:r>
          </w:p>
          <w:p w:rsidR="00844054" w:rsidRPr="00844054" w:rsidRDefault="00844054" w:rsidP="0084405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-художественно-эстетическое,</w:t>
            </w:r>
          </w:p>
          <w:p w:rsidR="00844054" w:rsidRPr="00844054" w:rsidRDefault="00844054" w:rsidP="0084405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экологическое,</w:t>
            </w:r>
          </w:p>
          <w:p w:rsidR="00844054" w:rsidRPr="00844054" w:rsidRDefault="00844054" w:rsidP="0084405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гражданское,</w:t>
            </w:r>
          </w:p>
          <w:p w:rsidR="00844054" w:rsidRPr="00844054" w:rsidRDefault="00844054" w:rsidP="0084405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 xml:space="preserve">- </w:t>
            </w:r>
            <w:proofErr w:type="spellStart"/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валеологическое</w:t>
            </w:r>
            <w:proofErr w:type="spellEnd"/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,</w:t>
            </w:r>
          </w:p>
          <w:p w:rsidR="00844054" w:rsidRPr="00844054" w:rsidRDefault="00844054" w:rsidP="0084405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- экологическое,  </w:t>
            </w:r>
          </w:p>
          <w:p w:rsidR="00844054" w:rsidRPr="00844054" w:rsidRDefault="00844054" w:rsidP="0084405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– трудовое</w:t>
            </w:r>
          </w:p>
          <w:p w:rsidR="00844054" w:rsidRPr="00844054" w:rsidRDefault="00844054" w:rsidP="0084405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и предусматривает </w:t>
            </w:r>
            <w:proofErr w:type="gramStart"/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обучение детского актива по</w:t>
            </w:r>
            <w:proofErr w:type="gramEnd"/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выбранным направлениям деятельности, и внедрение новых технологий работы с детскими коллективами.</w:t>
            </w:r>
          </w:p>
        </w:tc>
      </w:tr>
      <w:tr w:rsidR="00844054" w:rsidRPr="00844054" w:rsidTr="00844054">
        <w:tc>
          <w:tcPr>
            <w:tcW w:w="3052" w:type="dxa"/>
            <w:hideMark/>
          </w:tcPr>
          <w:p w:rsidR="00844054" w:rsidRPr="00844054" w:rsidRDefault="00844054" w:rsidP="00702E17">
            <w:pPr>
              <w:spacing w:line="387" w:lineRule="atLeast"/>
              <w:ind w:left="142" w:right="182" w:firstLine="284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7.     Ожидаемый результат.</w:t>
            </w:r>
          </w:p>
        </w:tc>
        <w:tc>
          <w:tcPr>
            <w:tcW w:w="6747" w:type="dxa"/>
            <w:hideMark/>
          </w:tcPr>
          <w:p w:rsidR="00844054" w:rsidRPr="00844054" w:rsidRDefault="00844054" w:rsidP="0084405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Сформированность</w:t>
            </w:r>
            <w:proofErr w:type="spellEnd"/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членов ДОО позитивных, социальных, нравственных и политических ценностей, обладание навыками коллективного взаимодействия.</w:t>
            </w:r>
          </w:p>
        </w:tc>
      </w:tr>
      <w:tr w:rsidR="00844054" w:rsidRPr="00844054" w:rsidTr="00844054">
        <w:tc>
          <w:tcPr>
            <w:tcW w:w="3052" w:type="dxa"/>
            <w:hideMark/>
          </w:tcPr>
          <w:p w:rsidR="00844054" w:rsidRPr="00844054" w:rsidRDefault="00844054" w:rsidP="00702E17">
            <w:pPr>
              <w:spacing w:line="387" w:lineRule="atLeast"/>
              <w:ind w:left="142" w:right="182"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8.     Авторы программы</w:t>
            </w:r>
          </w:p>
        </w:tc>
        <w:tc>
          <w:tcPr>
            <w:tcW w:w="6747" w:type="dxa"/>
            <w:hideMark/>
          </w:tcPr>
          <w:p w:rsidR="00844054" w:rsidRPr="00844054" w:rsidRDefault="00844054" w:rsidP="0084405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2E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Вагизова И.Ф.</w:t>
            </w:r>
          </w:p>
        </w:tc>
      </w:tr>
      <w:tr w:rsidR="00844054" w:rsidRPr="00844054" w:rsidTr="00844054">
        <w:tc>
          <w:tcPr>
            <w:tcW w:w="3052" w:type="dxa"/>
            <w:hideMark/>
          </w:tcPr>
          <w:p w:rsidR="00844054" w:rsidRPr="00844054" w:rsidRDefault="00844054" w:rsidP="00702E17">
            <w:pPr>
              <w:spacing w:line="387" w:lineRule="atLeast"/>
              <w:ind w:left="142" w:right="182"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9.     Адрес организации</w:t>
            </w:r>
          </w:p>
        </w:tc>
        <w:tc>
          <w:tcPr>
            <w:tcW w:w="6747" w:type="dxa"/>
            <w:hideMark/>
          </w:tcPr>
          <w:p w:rsidR="00844054" w:rsidRPr="00844054" w:rsidRDefault="00844054" w:rsidP="0084405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РТ, г</w:t>
            </w:r>
            <w:proofErr w:type="gramStart"/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.К</w:t>
            </w:r>
            <w:proofErr w:type="gramEnd"/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азань, ул.</w:t>
            </w:r>
            <w:r w:rsidRPr="00702E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Де</w:t>
            </w:r>
            <w:proofErr w:type="spellStart"/>
            <w:r w:rsidRPr="00702E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жнева</w:t>
            </w:r>
            <w:proofErr w:type="spellEnd"/>
            <w:r w:rsidRPr="00702E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1</w:t>
            </w:r>
          </w:p>
        </w:tc>
      </w:tr>
      <w:tr w:rsidR="00844054" w:rsidRPr="00844054" w:rsidTr="00844054">
        <w:tc>
          <w:tcPr>
            <w:tcW w:w="3052" w:type="dxa"/>
            <w:hideMark/>
          </w:tcPr>
          <w:p w:rsidR="00844054" w:rsidRPr="00844054" w:rsidRDefault="00844054" w:rsidP="00702E17">
            <w:pPr>
              <w:spacing w:line="387" w:lineRule="atLeast"/>
              <w:ind w:left="142" w:right="182"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10.           Телефон, факс,</w:t>
            </w:r>
          </w:p>
        </w:tc>
        <w:tc>
          <w:tcPr>
            <w:tcW w:w="6747" w:type="dxa"/>
            <w:hideMark/>
          </w:tcPr>
          <w:p w:rsidR="00844054" w:rsidRPr="00844054" w:rsidRDefault="00844054" w:rsidP="00702E17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Тел: 8 (843)-</w:t>
            </w:r>
            <w:r w:rsidR="00702E17" w:rsidRPr="00702E1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562-29-06</w:t>
            </w:r>
          </w:p>
        </w:tc>
      </w:tr>
      <w:tr w:rsidR="00844054" w:rsidRPr="00844054" w:rsidTr="00844054">
        <w:tc>
          <w:tcPr>
            <w:tcW w:w="3052" w:type="dxa"/>
            <w:hideMark/>
          </w:tcPr>
          <w:p w:rsidR="00844054" w:rsidRPr="00844054" w:rsidRDefault="00844054" w:rsidP="00702E17">
            <w:pPr>
              <w:spacing w:line="387" w:lineRule="atLeast"/>
              <w:ind w:left="142" w:right="182"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11.            География участников</w:t>
            </w:r>
          </w:p>
        </w:tc>
        <w:tc>
          <w:tcPr>
            <w:tcW w:w="6747" w:type="dxa"/>
            <w:hideMark/>
          </w:tcPr>
          <w:p w:rsidR="00844054" w:rsidRPr="00844054" w:rsidRDefault="00844054" w:rsidP="0084405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Дети школы, педагог-организатор, педагоги, родители.</w:t>
            </w:r>
          </w:p>
        </w:tc>
      </w:tr>
      <w:tr w:rsidR="00844054" w:rsidRPr="00844054" w:rsidTr="00844054">
        <w:tc>
          <w:tcPr>
            <w:tcW w:w="3052" w:type="dxa"/>
            <w:hideMark/>
          </w:tcPr>
          <w:p w:rsidR="00844054" w:rsidRPr="00844054" w:rsidRDefault="00844054" w:rsidP="00702E17">
            <w:pPr>
              <w:spacing w:line="387" w:lineRule="atLeast"/>
              <w:ind w:left="142" w:right="182"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12.            Возраст участников программы</w:t>
            </w:r>
          </w:p>
        </w:tc>
        <w:tc>
          <w:tcPr>
            <w:tcW w:w="6747" w:type="dxa"/>
            <w:hideMark/>
          </w:tcPr>
          <w:p w:rsidR="00844054" w:rsidRPr="00844054" w:rsidRDefault="00844054" w:rsidP="0084405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8-18 лет</w:t>
            </w:r>
          </w:p>
        </w:tc>
      </w:tr>
      <w:tr w:rsidR="00844054" w:rsidRPr="00844054" w:rsidTr="00844054">
        <w:tc>
          <w:tcPr>
            <w:tcW w:w="3052" w:type="dxa"/>
            <w:hideMark/>
          </w:tcPr>
          <w:p w:rsidR="00844054" w:rsidRPr="00844054" w:rsidRDefault="00844054" w:rsidP="00702E17">
            <w:pPr>
              <w:spacing w:line="387" w:lineRule="atLeast"/>
              <w:ind w:left="142" w:right="182" w:firstLine="28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13.            Сроки проведения</w:t>
            </w:r>
          </w:p>
        </w:tc>
        <w:tc>
          <w:tcPr>
            <w:tcW w:w="6747" w:type="dxa"/>
            <w:hideMark/>
          </w:tcPr>
          <w:p w:rsidR="00844054" w:rsidRPr="00844054" w:rsidRDefault="00844054" w:rsidP="00844054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440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Не ограничен</w:t>
            </w:r>
          </w:p>
        </w:tc>
      </w:tr>
    </w:tbl>
    <w:p w:rsidR="00844054" w:rsidRPr="00844054" w:rsidRDefault="00844054" w:rsidP="00844054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844054" w:rsidRPr="00844054" w:rsidRDefault="00844054" w:rsidP="0084405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                               </w:t>
      </w:r>
    </w:p>
    <w:p w:rsidR="00844054" w:rsidRPr="00844054" w:rsidRDefault="00844054" w:rsidP="0084405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844054" w:rsidRPr="00844054" w:rsidRDefault="00844054" w:rsidP="0084405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844054" w:rsidRPr="00844054" w:rsidRDefault="00844054" w:rsidP="0084405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844054" w:rsidRPr="00844054" w:rsidRDefault="00844054" w:rsidP="0084405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844054" w:rsidRPr="00844054" w:rsidRDefault="00844054" w:rsidP="0084405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844054" w:rsidRPr="00844054" w:rsidRDefault="00844054" w:rsidP="0084405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844054" w:rsidRPr="00844054" w:rsidRDefault="00844054" w:rsidP="0084405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844054" w:rsidRPr="00844054" w:rsidRDefault="00844054" w:rsidP="0084405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844054" w:rsidRPr="00844054" w:rsidRDefault="00844054" w:rsidP="0084405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844054" w:rsidRPr="00844054" w:rsidRDefault="00844054" w:rsidP="0084405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844054" w:rsidRPr="00844054" w:rsidRDefault="00844054" w:rsidP="0084405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844054" w:rsidRPr="00844054" w:rsidRDefault="00844054" w:rsidP="0084405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44054" w:rsidRPr="00844054" w:rsidRDefault="00844054" w:rsidP="00844054">
      <w:pPr>
        <w:shd w:val="clear" w:color="auto" w:fill="F6F6F6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Пояснительная записка</w:t>
      </w:r>
    </w:p>
    <w:p w:rsidR="00702E17" w:rsidRDefault="00844054" w:rsidP="00702E17">
      <w:pPr>
        <w:shd w:val="clear" w:color="auto" w:fill="F6F6F6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Мы имеем дело с детьми, только</w:t>
      </w:r>
      <w:r w:rsidR="00702E1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вступающими</w:t>
      </w:r>
    </w:p>
    <w:p w:rsidR="00702E17" w:rsidRDefault="00844054" w:rsidP="00702E17">
      <w:pPr>
        <w:shd w:val="clear" w:color="auto" w:fill="F6F6F6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в наш взрослый мир, поэтому подходить к ним нужно с особо тонкой инструментовкой,</w:t>
      </w:r>
    </w:p>
    <w:p w:rsidR="00702E17" w:rsidRDefault="00844054" w:rsidP="00702E17">
      <w:pPr>
        <w:shd w:val="clear" w:color="auto" w:fill="F6F6F6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чтобы не ранить душу ребёнка обидным словом, взглядом или жестом, </w:t>
      </w:r>
    </w:p>
    <w:p w:rsidR="00702E17" w:rsidRDefault="00844054" w:rsidP="00702E17">
      <w:pPr>
        <w:shd w:val="clear" w:color="auto" w:fill="F6F6F6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а суметь поддержать его, </w:t>
      </w:r>
    </w:p>
    <w:p w:rsidR="00844054" w:rsidRPr="00844054" w:rsidRDefault="00844054" w:rsidP="00702E17">
      <w:pPr>
        <w:shd w:val="clear" w:color="auto" w:fill="F6F6F6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помочь ему освоить этот новый и большой мир.</w:t>
      </w:r>
    </w:p>
    <w:p w:rsidR="00844054" w:rsidRPr="00844054" w:rsidRDefault="00844054" w:rsidP="00702E17">
      <w:pPr>
        <w:shd w:val="clear" w:color="auto" w:fill="F6F6F6"/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А.С.Макаренко.</w:t>
      </w:r>
    </w:p>
    <w:p w:rsidR="00702E17" w:rsidRDefault="00702E17" w:rsidP="0084405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02E17" w:rsidRDefault="00702E17" w:rsidP="0084405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844054" w:rsidRPr="00844054" w:rsidRDefault="00844054" w:rsidP="00702E17">
      <w:pPr>
        <w:shd w:val="clear" w:color="auto" w:fill="F6F6F6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E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Стремительно меняется время, меняется общество и отношения между людьми. Педагог – организатор в школе должен не только руководить, направлять, но и воспитывать. Что же такое воспитание?</w:t>
      </w: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702E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     Воспитание – это чувство, голос души и сердца. Чтобы процесс воспитания проходил успешно, безболезненно для ребенка, вокруг него должна быть создана такая атмосфера, где ребенку уютно, где его любят, ценят, где о нем будут заботиться настолько, что он станет, интересен себе и другим.</w:t>
      </w: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Никого из здравомыслящих людей не нужно убеждать в необходимости создания детских и молодёжных общественных объединений. Главное, чтоб детские организации создавались с учётом интересов детей и были полезными для их личностного развития. </w:t>
      </w:r>
    </w:p>
    <w:p w:rsidR="00844054" w:rsidRPr="00844054" w:rsidRDefault="00844054" w:rsidP="00702E17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Ведущая идея программы </w:t>
      </w:r>
      <w:proofErr w:type="gramStart"/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–Д</w:t>
      </w:r>
      <w:proofErr w:type="gramEnd"/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ля того, чтоб стать членом организации не нужно достигать каких- либо высот в той или иной области. Каждый ученик школы, со 2 по 11 класс, заочно являются членами ДОО и при желании могут принимать активное участие в деятельности организации. Каждый за учебный год, так или иначе, вовлекается в работу. И по статистике во многих мероприятиях участвуют ребята, которые, например, не смогли бы заслужить право в нее вступить, если были бы поставлены какие - либо условия. Так называемые трудные подростки.  </w:t>
      </w:r>
    </w:p>
    <w:p w:rsidR="00844054" w:rsidRPr="00844054" w:rsidRDefault="00844054" w:rsidP="00702E17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Особенность представляемой программы</w:t>
      </w: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в том, что она объединяет разные виды деятельности детей одной эмоционально-нравственной установкой. Взаимоотношения детей и взрослых в рамках детской организации строятся на основе сотрудничества и сотворчества. Гармонизация взаимодействия детей и взрослых на основе совместной деятельности – путь конструктивного диалога разных поколений, имеющих свой опыт индивидуальных и коллективных отношений.</w:t>
      </w:r>
    </w:p>
    <w:p w:rsidR="00844054" w:rsidRPr="00844054" w:rsidRDefault="00844054" w:rsidP="00702E17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Вариативно-программный подход не только отвечает интересам детей и подростков, но и учитывает изменения окружающей жизни: экономические, социальные, политические, нравственные.</w:t>
      </w:r>
    </w:p>
    <w:p w:rsidR="00844054" w:rsidRPr="00844054" w:rsidRDefault="00844054" w:rsidP="00702E17">
      <w:pPr>
        <w:shd w:val="clear" w:color="auto" w:fill="F6F6F6"/>
        <w:spacing w:after="0" w:line="240" w:lineRule="auto"/>
        <w:ind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E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Такой подход позволяет вести работу по программе в соответствии с целями и задачами конкретного детского коллектива, способствует росту самостоятельности и творческой активности детей. В центре внимания оказываются не только ребята, обладающие выраженными лидерскими способностями, но и просто школьники увлеченные своим делом. Они составляют актив детской организации, через который строится вся работа по программе.</w:t>
      </w:r>
    </w:p>
    <w:p w:rsidR="00844054" w:rsidRPr="00844054" w:rsidRDefault="00844054" w:rsidP="00702E17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    </w:t>
      </w:r>
      <w:r w:rsidRPr="008440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Программа является </w:t>
      </w:r>
      <w:r w:rsidRPr="00702E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актуальной,</w:t>
      </w: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т.к. ориентирована на решение наиболее значимых для подростков и современного общества проблем, способствует формированию осознанного проявления личной инициативы детей; предусматривает совместную работу младших школьников, подростков,     старшеклассников, родителей и педагогов по ее реализации. </w:t>
      </w: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844054" w:rsidRPr="00844054" w:rsidRDefault="00844054" w:rsidP="0084405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702E17" w:rsidRDefault="00702E17" w:rsidP="0084405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702E17" w:rsidRDefault="00702E17" w:rsidP="00844054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Принципы реализации программы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Исходя из изменений социально-политической и экономической ситуации в стране, опираясь на личностно - деятельный подход к организации жизни детей и подростков, учитывая возрастную психологическую открытость детей, придавая смысл ранней и опережающей в современных условиях социализации молодежи, предусматривая ускоренную включенность в различные формы демократизации общественной жизни, программа опирается на определенные научные принципы: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="00183AB3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</w:t>
      </w:r>
      <w:r w:rsidRPr="00844054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bdr w:val="none" w:sz="0" w:space="0" w:color="auto" w:frame="1"/>
          <w:lang w:eastAsia="ru-RU"/>
        </w:rPr>
        <w:t>Принцип демократизации:</w:t>
      </w:r>
    </w:p>
    <w:p w:rsidR="00844054" w:rsidRPr="00844054" w:rsidRDefault="00702E17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="00844054"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признание личности ребенка с ее достоинством и потенциалом в качестве самоцели;</w:t>
      </w:r>
    </w:p>
    <w:p w:rsidR="00844054" w:rsidRPr="00844054" w:rsidRDefault="00702E17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="00844054"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создание предпосылок для активности детей и взрослых, участие детей в решении всех</w:t>
      </w:r>
      <w:r w:rsidR="00183AB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844054"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вопросов жизнедеятельности объединения;</w:t>
      </w:r>
    </w:p>
    <w:p w:rsidR="00844054" w:rsidRPr="00844054" w:rsidRDefault="00702E17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="00844054"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упрочение норм уважительного отношения к другим людям, их социальному и профессиональному выбору, труду и его результатам;</w:t>
      </w:r>
    </w:p>
    <w:p w:rsidR="00844054" w:rsidRPr="00844054" w:rsidRDefault="00702E17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="00844054"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добровольность включения ребенка в ту или иную деятельность;</w:t>
      </w:r>
    </w:p>
    <w:p w:rsidR="00844054" w:rsidRPr="00844054" w:rsidRDefault="00702E17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="00844054"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обеспечение свободы совести, вероисповедания и мировоззрения,</w:t>
      </w:r>
    </w:p>
    <w:p w:rsidR="00844054" w:rsidRPr="00844054" w:rsidRDefault="00183AB3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="00844054"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участие в других общественных и политических организациях и движения</w:t>
      </w:r>
    </w:p>
    <w:p w:rsidR="00183AB3" w:rsidRDefault="00183AB3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bdr w:val="none" w:sz="0" w:space="0" w:color="auto" w:frame="1"/>
          <w:lang w:eastAsia="ru-RU"/>
        </w:rPr>
        <w:t>Принцип самореализации:</w:t>
      </w:r>
    </w:p>
    <w:p w:rsidR="00844054" w:rsidRPr="00844054" w:rsidRDefault="00183AB3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="00844054"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осознание цели и значения деятельности для личного саморазвития;</w:t>
      </w:r>
    </w:p>
    <w:p w:rsidR="00844054" w:rsidRPr="00844054" w:rsidRDefault="00183AB3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="00844054"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учет осознанности каждым ребенком своего я;</w:t>
      </w:r>
    </w:p>
    <w:p w:rsidR="00844054" w:rsidRPr="00844054" w:rsidRDefault="00183AB3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="00844054"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последовательность, </w:t>
      </w:r>
      <w:proofErr w:type="spellStart"/>
      <w:r w:rsidR="00844054"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поэтапность</w:t>
      </w:r>
      <w:proofErr w:type="spellEnd"/>
      <w:r w:rsidR="00844054"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решаемых задач;</w:t>
      </w:r>
    </w:p>
    <w:p w:rsidR="00844054" w:rsidRPr="00844054" w:rsidRDefault="00183AB3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="00844054"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учет возрастных и индивидуальных особенностей, которые способствуют обеспечению успешной самореализации ребенка.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E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 xml:space="preserve">Принцип </w:t>
      </w:r>
      <w:proofErr w:type="spellStart"/>
      <w:r w:rsidRPr="00844054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>деятельностного</w:t>
      </w:r>
      <w:proofErr w:type="spellEnd"/>
      <w:r w:rsidRPr="00844054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 xml:space="preserve"> подхода:</w:t>
      </w:r>
    </w:p>
    <w:p w:rsidR="00844054" w:rsidRPr="00844054" w:rsidRDefault="00183AB3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 </w:t>
      </w:r>
      <w:r w:rsidR="00844054"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обучение и развитие личности ребенка происходит в разнообразной творческой деятельности;</w:t>
      </w:r>
    </w:p>
    <w:p w:rsidR="00183AB3" w:rsidRDefault="00183AB3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>Принцип развития:</w:t>
      </w:r>
    </w:p>
    <w:p w:rsidR="00844054" w:rsidRPr="00844054" w:rsidRDefault="00183AB3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 </w:t>
      </w:r>
      <w:r w:rsidR="00844054"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каждый этап развития по программе должен иметь                            конкретное  логическое завершение;</w:t>
      </w:r>
    </w:p>
    <w:p w:rsidR="00844054" w:rsidRPr="00844054" w:rsidRDefault="00183AB3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 </w:t>
      </w:r>
      <w:r w:rsidR="00844054"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последовательный переход от этапа к этапу;</w:t>
      </w:r>
    </w:p>
    <w:p w:rsidR="00844054" w:rsidRPr="00844054" w:rsidRDefault="00183AB3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- </w:t>
      </w:r>
      <w:r w:rsidR="00844054"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реализация через деятельность каждого ребенка 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  <w:t>Принцип непрерывности, комплексности и последовательности</w:t>
      </w:r>
      <w:r w:rsidRPr="008440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:</w:t>
      </w:r>
    </w:p>
    <w:p w:rsidR="00844054" w:rsidRPr="00844054" w:rsidRDefault="00183AB3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="00844054"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развитие деятельности по программе от </w:t>
      </w:r>
      <w:proofErr w:type="gramStart"/>
      <w:r w:rsidR="00844054"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простого</w:t>
      </w:r>
      <w:proofErr w:type="gramEnd"/>
      <w:r w:rsidR="00844054"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 сложному;</w:t>
      </w:r>
    </w:p>
    <w:p w:rsidR="00844054" w:rsidRPr="00844054" w:rsidRDefault="00183AB3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="00844054"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отказ от разовых невзаимосвязанных мероприятий; взаимосвязь со всеми субъектами воспитательного пространства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02E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Принцип вариативности:</w:t>
      </w:r>
    </w:p>
    <w:p w:rsidR="00844054" w:rsidRPr="00844054" w:rsidRDefault="00183AB3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 </w:t>
      </w:r>
      <w:r w:rsidR="00844054"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заключается в возможности моделировать содержание программы, ее направления и временные рамки в соответствии с местными условиями работы.</w:t>
      </w:r>
    </w:p>
    <w:p w:rsidR="00183AB3" w:rsidRDefault="00183AB3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bdr w:val="none" w:sz="0" w:space="0" w:color="auto" w:frame="1"/>
          <w:lang w:eastAsia="ru-RU"/>
        </w:rPr>
        <w:t>Принцип гуманных и толерантных взаимоотношений: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 построении системы взаимодействия всех участников программы;</w:t>
      </w:r>
    </w:p>
    <w:p w:rsidR="00183AB3" w:rsidRDefault="00183AB3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bdr w:val="none" w:sz="0" w:space="0" w:color="auto" w:frame="1"/>
          <w:lang w:eastAsia="ru-RU"/>
        </w:rPr>
        <w:t>Принцип опоры на общественно-значимые и культурные ценности: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 выстраивании образовательной и воспитательной деятельности;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2E3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Кроме того, «педагогика общей заботы» учитывает такие идеи коллективного творческого воспитания, как:</w:t>
      </w:r>
    </w:p>
    <w:p w:rsidR="00183AB3" w:rsidRPr="000D2E36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D2E3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* коллективная организация деятельности;</w:t>
      </w:r>
    </w:p>
    <w:p w:rsidR="00183AB3" w:rsidRPr="000D2E36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D2E3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* коллективное творчество; коллективное </w:t>
      </w:r>
      <w:proofErr w:type="spellStart"/>
      <w:r w:rsidRPr="000D2E3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целеполагание</w:t>
      </w:r>
      <w:proofErr w:type="spellEnd"/>
      <w:r w:rsidRPr="000D2E3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;</w:t>
      </w:r>
    </w:p>
    <w:p w:rsidR="00183AB3" w:rsidRPr="000D2E36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D2E3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* ситуации - образцы;</w:t>
      </w:r>
    </w:p>
    <w:p w:rsidR="00183AB3" w:rsidRPr="000D2E36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0D2E3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* эмоциональное насыщение жизни коллектива;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2E3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* общественная направленность деятельности коллектива.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="000D2E36" w:rsidRPr="000D2E3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    </w:t>
      </w:r>
      <w:r w:rsidRPr="000D2E36"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  <w:t>Суть каждой из этих идей заключается в следующем: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2E3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коллективная организация деятельности предусматривает участие в планировании, подготовке, проведении и обсуждении совместных дел всех членов коллектива;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2E3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коллективное творчество - проведение совместных дел с выдумкой, фантазией, игрой, импровизацией;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2E3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коллективное </w:t>
      </w:r>
      <w:proofErr w:type="spellStart"/>
      <w:r w:rsidRPr="000D2E3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целеполагание</w:t>
      </w:r>
      <w:proofErr w:type="spellEnd"/>
      <w:r w:rsidRPr="000D2E3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- совместную выработку и осмысление взрослыми и детьми целей и идеалов своей коллективной жизни, а также выбор на основе этих целей предстоящих общих дел;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2E3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ситуации - образцы - своеобразные эталоны, идеалы коллективной деятельности и общения;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D2E3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общественная направленность деятельности предусматривает деятельность на пользу и радость людям.</w:t>
      </w:r>
    </w:p>
    <w:p w:rsidR="000D2E36" w:rsidRPr="000D2E36" w:rsidRDefault="000D2E36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0D2E36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Участники программы</w:t>
      </w:r>
      <w:r w:rsidR="000D2E3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: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Дети в возрасте 8-18 лет, родители, педагогические работники. А также: воспитательные центры школы (библиотека, музей, школьный лагерь, факультативы, кружки и секции) и социальные институты воспитательного пространства учреждения дополнительного образования, дом культуры и др.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Пространственно - временные условия реализации программы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Программа работы рассчитана на 5 лет, включает в себя 6 направлений.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реализации программы принимают участие дети 8-18 лет, родители, учителя.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Периоды освоения программы: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I</w:t>
      </w: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</w:t>
      </w: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ступень</w:t>
      </w: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 Дети 8-10 лет (2-4 классы)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 первой ступени ведется работа с детьми начальной школы. Учащиеся 2-4 классов привлекаются к участию в конкурсах разных уровней.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II</w:t>
      </w: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ступень</w:t>
      </w: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 Дети 11-14 лет (5-8 классы)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 второй ступени ведется работа с учащимися среднего звена. Учащиеся 5-8 классов привлекаются к участию в конкурсах разных уровней. Ребята могут самостоятельно организовывать школьные мероприятия, совместно с педагогами школы. Работа направлена на обучение детей необходимым знаниям, умениям и навыкам, ведение работы осуществляется по системе КТД, с детьми, овладевшими знаниями, умениями и навыками в работе детской организации способными стать для вожатого опорой при проведении работы с участниками I ступени.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III</w:t>
      </w:r>
      <w:r w:rsidR="000D2E3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</w:t>
      </w: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ступень</w:t>
      </w: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 Дети 15-18 лет (9-11 классы)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Учащиеся старших классов принимают участие в конкурсах разных уровней. Учащиеся 9-11 классов </w:t>
      </w:r>
      <w:proofErr w:type="gramStart"/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выполняют роль</w:t>
      </w:r>
      <w:proofErr w:type="gramEnd"/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старших инструкторов. И организаторов. Самостоятельно организуют школьные мероприятия и привлекают школьников среднего и старшего звена. Старосты 5-11 классов являются членами Совета «КОПИ» и из них выбираются руководители объединений путем голосования на заседании совета.</w:t>
      </w:r>
    </w:p>
    <w:p w:rsidR="000D2E36" w:rsidRDefault="000D2E36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Условия реализации.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Проблемы воспитания подрастающего </w:t>
      </w:r>
      <w:proofErr w:type="gramStart"/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поколения</w:t>
      </w:r>
      <w:proofErr w:type="gramEnd"/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возможно решать только в комплексе при условии реального межведомственного взаимодействия в интересах более полного удовлетворения культурно-образовательных запросов личности, семьи и общества.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Педагогические условия реализации программы: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Срок реализации программы 5 лет. В течение каждого этапа реализации программы идет работа по объединениям по предварительно составленному плану, включающие очные и заочные конкурсы, акции, фестивали, проекты, праздники, позволяющие привлечь к проведению большое количество детей и взрослых.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 истечению каждого года реализации программы проходит подведение промежуточных итогов на общем сборе школы.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Организаторы программы: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МБОУ «Школа №</w:t>
      </w:r>
      <w:r w:rsidR="000D2E3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67</w:t>
      </w: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» Кировского района г</w:t>
      </w:r>
      <w:proofErr w:type="gramStart"/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.К</w:t>
      </w:r>
      <w:proofErr w:type="gramEnd"/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азани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Участники программы – дети и подростки в возрасте 8-18 лет, педагог-организатор, педагогические работники, родители.</w:t>
      </w:r>
    </w:p>
    <w:p w:rsidR="000D2E36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Развитие и коррекция программы от этапа к этапу идет в направлении перехода от </w:t>
      </w:r>
      <w:proofErr w:type="spellStart"/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конкурсно</w:t>
      </w:r>
      <w:proofErr w:type="spellEnd"/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-и</w:t>
      </w:r>
      <w:proofErr w:type="gramEnd"/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гровых форм к социально – значимым, масштабным проектам и видам деятельности.</w:t>
      </w:r>
      <w:r w:rsidRPr="008440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                            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Пути реализации программы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     ОРГАНИЗАЦИЯ РАБОТЫ С ДЕТСКИМ АКТИВОМ.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·        деятельность актива </w:t>
      </w:r>
      <w:proofErr w:type="gramStart"/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школьной</w:t>
      </w:r>
      <w:proofErr w:type="gramEnd"/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ДОО;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консультирование детского актива;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организация работы детского актива по самообразованию;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участие в районных городских и республиканских конкурсах, акция и фестивалях.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     ПРОГРАММНО-МЕТОДИЧЕСКОЕ ОБЕСПЕЧЕНИЕ РАБОТЫ.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·        оказание помощи педагогам </w:t>
      </w:r>
      <w:proofErr w:type="gramStart"/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-о</w:t>
      </w:r>
      <w:proofErr w:type="gramEnd"/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рганизаторам, работающим с детскими коллективами в адаптации программы;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выпуск методических рекомендаций, методических разработок, методических пособий для педагогов-организаторов детского актива.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создание положений по проведению школьных мероприятий, акций, конкурсов;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методическое и организационное обеспечение участия детских коллективов, детского актива в деятельности по программе;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разработка и внедрение в практику прогрессивных форм и методов работы с детскими коллективами.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 ОРГАНИЗАЦИЯ ИНФОРМАЦИОННОГО ВЗАИМОДЕЙСТВИЯ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информирование детской организации района о деятельности ДОО «КОПИ», других детских организаций района;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информирование педагогических кадров, работающих с ДОО об издающихся методических материалах в периодической печати;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организация встреч лидеров, с целью обмена опытом работы;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·        регулярное освещение деятельности детской организации «КОПИ» в периодической печати.</w:t>
      </w:r>
    </w:p>
    <w:p w:rsidR="000D2E36" w:rsidRDefault="000D2E36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Ожидаемый результат</w:t>
      </w:r>
    </w:p>
    <w:p w:rsidR="00844054" w:rsidRPr="00844054" w:rsidRDefault="00844054" w:rsidP="00183AB3">
      <w:pPr>
        <w:shd w:val="clear" w:color="auto" w:fill="F6F6F6"/>
        <w:spacing w:after="0" w:line="240" w:lineRule="auto"/>
        <w:ind w:firstLine="85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4405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Дети должны уметь: принимать решения в ситуациях морального выбора и уметь нести ответственность за выбранные решения, прежде всего перед собой; уметь грамотно применять знания на практике (в коммуникативных ситуациях, в культуре поведения); ценить человека, семью, Отечество, труд, знания, мир, землю.</w:t>
      </w:r>
      <w:r w:rsidRPr="008440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A18BB" w:rsidRPr="00702E17" w:rsidRDefault="006A18BB" w:rsidP="00183AB3">
      <w:pPr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sectPr w:rsidR="006A18BB" w:rsidRPr="00702E17" w:rsidSect="006A18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A96C95"/>
    <w:multiLevelType w:val="hybridMultilevel"/>
    <w:tmpl w:val="338A934E"/>
    <w:lvl w:ilvl="0" w:tplc="D7F0AA78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580175"/>
    <w:multiLevelType w:val="hybridMultilevel"/>
    <w:tmpl w:val="559CB260"/>
    <w:lvl w:ilvl="0" w:tplc="6BECB4DE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844054"/>
    <w:rsid w:val="000D2E36"/>
    <w:rsid w:val="00183AB3"/>
    <w:rsid w:val="00502C3E"/>
    <w:rsid w:val="006A18BB"/>
    <w:rsid w:val="006E1436"/>
    <w:rsid w:val="00702E17"/>
    <w:rsid w:val="008440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18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44054"/>
    <w:rPr>
      <w:b/>
      <w:bCs/>
    </w:rPr>
  </w:style>
  <w:style w:type="table" w:styleId="a4">
    <w:name w:val="Table Grid"/>
    <w:basedOn w:val="a1"/>
    <w:uiPriority w:val="59"/>
    <w:rsid w:val="008440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84405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597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360605">
          <w:marLeft w:val="-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5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0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2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0471">
          <w:marLeft w:val="-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757178">
          <w:marLeft w:val="-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5900">
          <w:marLeft w:val="-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5655">
          <w:marLeft w:val="-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85456">
          <w:marLeft w:val="-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2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66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8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5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8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78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1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23618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3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4410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43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3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0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75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4642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0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8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90310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93125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3814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90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0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924775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2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300643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21018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236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77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8587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41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68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3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5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27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58465">
          <w:marLeft w:val="360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7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839727">
          <w:marLeft w:val="360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93030">
          <w:marLeft w:val="360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35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83341">
          <w:marLeft w:val="360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10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173949">
          <w:marLeft w:val="360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72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50571">
          <w:marLeft w:val="360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9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96324">
          <w:marLeft w:val="360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8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1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1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94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7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1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4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82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9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36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3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4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0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07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4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8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1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5846">
          <w:marLeft w:val="1170"/>
          <w:marRight w:val="0"/>
          <w:marTop w:val="2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4193">
          <w:marLeft w:val="1170"/>
          <w:marRight w:val="0"/>
          <w:marTop w:val="1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96887">
          <w:marLeft w:val="1170"/>
          <w:marRight w:val="0"/>
          <w:marTop w:val="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5113">
          <w:marLeft w:val="1170"/>
          <w:marRight w:val="0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15285">
          <w:marLeft w:val="1170"/>
          <w:marRight w:val="0"/>
          <w:marTop w:val="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287">
          <w:marLeft w:val="1170"/>
          <w:marRight w:val="0"/>
          <w:marTop w:val="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7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95226">
          <w:marLeft w:val="107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88115">
          <w:marLeft w:val="107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29569">
          <w:marLeft w:val="107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68067">
          <w:marLeft w:val="1070"/>
          <w:marRight w:val="0"/>
          <w:marTop w:val="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8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9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44948">
          <w:marLeft w:val="107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8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26871">
          <w:marLeft w:val="851"/>
          <w:marRight w:val="1075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185">
          <w:marLeft w:val="1815"/>
          <w:marRight w:val="1075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02015">
          <w:marLeft w:val="1815"/>
          <w:marRight w:val="1075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601338">
          <w:marLeft w:val="1845"/>
          <w:marRight w:val="0"/>
          <w:marTop w:val="18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0811">
          <w:marLeft w:val="1845"/>
          <w:marRight w:val="0"/>
          <w:marTop w:val="18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1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17421">
          <w:marLeft w:val="720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95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5079">
          <w:marLeft w:val="720"/>
          <w:marRight w:val="0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17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81909">
          <w:marLeft w:val="720"/>
          <w:marRight w:val="0"/>
          <w:marTop w:val="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6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56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82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2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3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93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7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7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5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33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66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2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25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22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8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8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0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3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2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0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1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5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4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1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8492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262305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91065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76267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53899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17176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480934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057332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536970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008422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87940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03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59082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524389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932973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56795">
          <w:marLeft w:val="79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8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3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8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7</Pages>
  <Words>2184</Words>
  <Characters>12454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gypnor</Company>
  <LinksUpToDate>false</LinksUpToDate>
  <CharactersWithSpaces>14609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Machine</dc:creator>
  <cp:keywords/>
  <dc:description/>
  <cp:lastModifiedBy>Machine</cp:lastModifiedBy>
  <cp:revision>3</cp:revision>
  <dcterms:created xsi:type="dcterms:W3CDTF">2018-01-29T11:56:00Z</dcterms:created>
  <dcterms:modified xsi:type="dcterms:W3CDTF">2018-01-29T13:19:00Z</dcterms:modified>
</cp:coreProperties>
</file>